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10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research, working on entering the next phase of research for our betting algorithm along with Kevin.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testing several options to find an API that displays betting info.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Enter the next phase of our research for our betting algorithm along with Kevin.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Conducting research is proving to be quite time consuming because betting algorithms are not common in the MMA scene.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Betting algorithm implementations commonly require more data than we have.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Reviewed feedback from teammates on our latest sprint progress.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Working on developing themes for the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Continue progressing on my assigned sprint tasks and refining them based on team feedback.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Collaborate with teammates to finalize which tasks will be completed first to maintain momentum.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tasks have dependencies that require coordination with other teammates, which can slow progress.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Limited clarity on the acceptance criteria for certain backlog items, making it harder to know when they’re fully complete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organizing collected research for selected user story solutions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drafting the Sprint Review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drafting the Sprint Review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keep reorganizing when adding new information to the documents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